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Denna tillsynsbegäran behandlar höga naturvärden i avverkningsanmälan A 4878-2026 i Bodens kommun som inkom 2026-01-26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7340976, E 770489 i SWEREF 99 TM.</w:t>
      </w:r>
    </w:p>
    <w:p>
      <w:r>
        <w:t>Inom 4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