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32159-2026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