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43582-2026 i Bodens kommun har hittats 21 naturvårdsarter varav 12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