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56355-2019</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