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55316-2023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buskskvätta, svartvit flugsnappare och videsparv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buskskvätta, svartvit flugsnappare och videsparv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2025-12-01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