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dokument behandlar höga naturvärden i avverkningsanmälan A 21714-2026 i Haparanda kommun. Denna avverkningsanmälan inkom 2026-05-07 14:05:08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7337370, E 914259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