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1855-2025 i Haparanda kommun har hittats 6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