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10563-2022 i Kiruna kommun har hittats 63 naturvårdsarter varav 36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