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61 naturvårdsarter varav 36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