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61481-2023 i Kiruna kommun har hittats 33 naturvårdsarter varav 22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