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32844-2026 i Kiruna kommun har hittats 12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