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lappticka (VU), ostticka (VU), ulltickeporing (VU), garnlav (NT), granticka (NT), harticka (NT), järpe (NT, §4), knottrig blåslav (NT), rosenticka (NT), tretåig hackspett (NT, §4), ullticka (NT), blodticka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järpe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