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55 naturvårdsarter hittats: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