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46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grönsiska (§4), kungsfågel (§4),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5.63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7544376, E 723340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