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63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järnsparv (§4), kungsfågel (§4), lavskrika (§4), tjäder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järnsparv (§4), kungsfågel (§4), lavskrika (§4), tjäder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63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