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kungsfågel, lappmes, lavskrika,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kungsfågel, lappmes, lavskrika,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