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grönsiska, havsörn, jorduggla, kricka,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grönsiska, havsörn, jorduggla, kricka,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