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10563-2022 i Kiruna kommun har hittats 65 naturvårdsarter varav 38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