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järpe, kungsfågel, lappmes, lavskrika,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järpe, kungsfågel, lappmes, lavskrika,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