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grönsisk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grönsisk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