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10563-2022 i Kiruna kommun har hittats 61 naturvårdsarter varav 36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