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18726-2024 i Kiruna kommun har hittats 16 naturvårdsarter varav 15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