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13-2019 i Kir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