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60-2022 i Kir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