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grönsiska, havsörn, jorduggla, kricka, salskrake,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grönsiska, havsörn, jorduggla, kricka, salskrake,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