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grönfink, grönsiska, havsörn, jorduggla, kricka, mindre hackspett,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grönfink, grönsiska, havsörn, jorduggla, kricka, mindre hackspett,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