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grönfink, havsörn, kricka, kråka, smålom, stenfalk, stjärtand,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grönfink, havsörn, kricka, kråka, smålom, stenfalk, stjärtand,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