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10563-2022 i Kiruna kommun har hittats 58 naturvårdsarter varav 34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