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58 naturvårdsarter hittats: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brudsporre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järpe (NT, §4),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