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10563-2022 i Kiruna kommun har hittats 53 naturvårdsarter varav 31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