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som inkom 2025-04-28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(VU, T), harticka (NT, T), knottrig blåslav (NT, T), lappranunkel (S, T, §7)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7511896, E 779728 i SWEREF 99 TM.</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