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grantickeporing (VU), lappticka (VU), ostticka (VU), ulltickeporing (VU), garnlav (NT), granticka (NT), harticka (NT), knottrig blåslav (NT), rosenticka (NT), tretåig hackspett (NT, §4), ullticka (NT), blodticka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