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grönfink, havsörn, kricka,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grönfink, havsörn, kricka,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