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grantickeporing (VU), lappticka (VU), ostticka (VU), ulltickeporing (VU), garnlav (NT), granticka (NT), harticka (NT), knottrig blåslav (NT), rosenticka (NT), tretåig hackspett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