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32844-2026 i Kiruna kommun har hittats 14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