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59081-2018 i Alingsås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