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8209-2021 i Alingså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