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80-2020 i Älmhult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