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30234-2023 i Älvdalens kommun har hittats 14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