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33553-2023 i Älvdalens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