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3608-2021 i Älvdalen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