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43651-2022 i Älvda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