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45007-2018 i Älvdalen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