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314-2021 i Älvda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