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8570-2020 i Älvda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