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avverkningsamälan A 50251-2022 i Älvdalens kommun. Denna avverkningsanmälan inkom 2022-10-31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