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avverkningsamälan A 51477-2022 i Älvdalens kommun. Denna avverkningsanmälan inkom 2022-11-04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