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avverkningsamälan A 54671-2021 i Älvdalens kommun. Denna avverkningsanmälan inkom 2021-10-04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