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061-2021 i Älvdale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