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72-2023 i Älvdalens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